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6AE" w:rsidRDefault="007846AE" w:rsidP="007846A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/>
          <w:b/>
          <w:sz w:val="24"/>
          <w:szCs w:val="24"/>
        </w:rPr>
        <w:t>КГУ«</w:t>
      </w:r>
      <w:proofErr w:type="gramEnd"/>
      <w:r>
        <w:rPr>
          <w:rFonts w:ascii="Times New Roman" w:eastAsia="Times New Roman" w:hAnsi="Times New Roman"/>
          <w:b/>
          <w:sz w:val="24"/>
          <w:szCs w:val="24"/>
        </w:rPr>
        <w:t>Ломоносовская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общеобразовательная</w:t>
      </w:r>
    </w:p>
    <w:p w:rsidR="007846AE" w:rsidRDefault="007846AE" w:rsidP="007846A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школа отдела    образования</w:t>
      </w:r>
    </w:p>
    <w:p w:rsidR="007846AE" w:rsidRDefault="007846AE" w:rsidP="007846A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Мендыкаринского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района</w:t>
      </w:r>
      <w:r>
        <w:rPr>
          <w:rFonts w:ascii="Times New Roman" w:eastAsia="Times New Roman" w:hAnsi="Times New Roman"/>
          <w:b/>
          <w:sz w:val="24"/>
          <w:szCs w:val="24"/>
          <w:lang w:val="kk-KZ"/>
        </w:rPr>
        <w:t>» Управления</w:t>
      </w:r>
    </w:p>
    <w:p w:rsidR="007846AE" w:rsidRPr="00FB37F4" w:rsidRDefault="007846AE" w:rsidP="007846A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/>
          <w:b/>
          <w:sz w:val="24"/>
          <w:szCs w:val="24"/>
          <w:lang w:val="kk-KZ"/>
        </w:rPr>
        <w:t>образования акимата Костанайской области</w:t>
      </w:r>
    </w:p>
    <w:p w:rsidR="007D493D" w:rsidRDefault="007D493D">
      <w:pPr>
        <w:rPr>
          <w:lang w:val="kk-KZ"/>
        </w:rPr>
      </w:pPr>
    </w:p>
    <w:p w:rsidR="007846AE" w:rsidRPr="007846AE" w:rsidRDefault="007846AE">
      <w:pPr>
        <w:rPr>
          <w:lang w:val="kk-KZ"/>
        </w:rPr>
      </w:pPr>
    </w:p>
    <w:p w:rsidR="007846AE" w:rsidRDefault="007846AE"/>
    <w:p w:rsidR="007846AE" w:rsidRDefault="007846AE" w:rsidP="007846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График</w:t>
      </w:r>
      <w:r w:rsidRPr="006C2ECC">
        <w:rPr>
          <w:rFonts w:ascii="Times New Roman" w:hAnsi="Times New Roman"/>
          <w:b/>
          <w:sz w:val="28"/>
          <w:szCs w:val="28"/>
          <w:lang w:val="kk-KZ"/>
        </w:rPr>
        <w:t xml:space="preserve"> работы консультативного пункта</w:t>
      </w:r>
    </w:p>
    <w:p w:rsidR="007846AE" w:rsidRPr="006C2ECC" w:rsidRDefault="007846AE" w:rsidP="007846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при мини-центре разновозрастная группа с неполным днем пребывания</w:t>
      </w:r>
    </w:p>
    <w:p w:rsidR="007846AE" w:rsidRPr="00397014" w:rsidRDefault="007846AE" w:rsidP="007846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на 2024</w:t>
      </w:r>
      <w:r w:rsidRPr="006C2ECC">
        <w:rPr>
          <w:rFonts w:ascii="Times New Roman" w:hAnsi="Times New Roman"/>
          <w:b/>
          <w:sz w:val="28"/>
          <w:szCs w:val="28"/>
          <w:lang w:val="kk-KZ"/>
        </w:rPr>
        <w:t xml:space="preserve"> – </w:t>
      </w:r>
      <w:r>
        <w:rPr>
          <w:rFonts w:ascii="Times New Roman" w:hAnsi="Times New Roman"/>
          <w:b/>
          <w:sz w:val="28"/>
          <w:szCs w:val="28"/>
          <w:lang w:val="kk-KZ"/>
        </w:rPr>
        <w:t>2025 учебный год</w:t>
      </w:r>
    </w:p>
    <w:p w:rsidR="007846AE" w:rsidRDefault="007846AE"/>
    <w:p w:rsidR="007846AE" w:rsidRDefault="007846AE"/>
    <w:p w:rsidR="007846AE" w:rsidRPr="007846AE" w:rsidRDefault="007846AE" w:rsidP="007846AE">
      <w:pPr>
        <w:jc w:val="center"/>
        <w:rPr>
          <w:rFonts w:ascii="Times New Roman" w:hAnsi="Times New Roman" w:cs="Times New Roman"/>
          <w:sz w:val="28"/>
          <w:szCs w:val="28"/>
        </w:rPr>
      </w:pPr>
      <w:r w:rsidRPr="007846AE">
        <w:rPr>
          <w:rFonts w:ascii="Times New Roman" w:hAnsi="Times New Roman" w:cs="Times New Roman"/>
          <w:sz w:val="28"/>
          <w:szCs w:val="28"/>
        </w:rPr>
        <w:t>Понедельник  с 13.00-14.00 ч</w:t>
      </w:r>
    </w:p>
    <w:p w:rsidR="007846AE" w:rsidRDefault="007846AE" w:rsidP="007846AE">
      <w:pPr>
        <w:jc w:val="center"/>
        <w:rPr>
          <w:rFonts w:ascii="Times New Roman" w:hAnsi="Times New Roman" w:cs="Times New Roman"/>
          <w:sz w:val="28"/>
          <w:szCs w:val="28"/>
        </w:rPr>
      </w:pPr>
      <w:r w:rsidRPr="007846AE">
        <w:rPr>
          <w:rFonts w:ascii="Times New Roman" w:hAnsi="Times New Roman" w:cs="Times New Roman"/>
          <w:sz w:val="28"/>
          <w:szCs w:val="28"/>
        </w:rPr>
        <w:t>Четверг с 13.00-14.00 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5"/>
        <w:gridCol w:w="559"/>
        <w:gridCol w:w="4892"/>
        <w:gridCol w:w="2295"/>
      </w:tblGrid>
      <w:tr w:rsidR="006B58EB" w:rsidTr="006C2EE5"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8EB" w:rsidRDefault="006B58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Название месяца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8EB" w:rsidRDefault="006B58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8EB" w:rsidRDefault="006B58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Запланированные мероприятия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8EB" w:rsidRDefault="006B58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ответственные</w:t>
            </w:r>
          </w:p>
        </w:tc>
      </w:tr>
      <w:tr w:rsidR="006C2EE5" w:rsidTr="007C68F4"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C2EE5" w:rsidRDefault="006C2EE5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Сентябрь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EE5" w:rsidRDefault="006C2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2EE5" w:rsidRDefault="006C2EE5" w:rsidP="00D67B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Беседы о пользе общения детей в коллективе. О значении подготовки ребенка в мини – центре для дальнейшего  обучения в предшкольном классе и начальной школе. Приемственность. </w:t>
            </w:r>
          </w:p>
        </w:tc>
        <w:tc>
          <w:tcPr>
            <w:tcW w:w="2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2EE5" w:rsidRDefault="006C2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6C2EE5" w:rsidRDefault="006C2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Психолог</w:t>
            </w:r>
          </w:p>
          <w:p w:rsidR="006C2EE5" w:rsidRDefault="006C2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Омарова К.М.</w:t>
            </w:r>
          </w:p>
          <w:p w:rsidR="006C2EE5" w:rsidRDefault="006C2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Воспитатель Омарова А.А.</w:t>
            </w:r>
          </w:p>
          <w:p w:rsidR="006C2EE5" w:rsidRDefault="006C2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6C2EE5" w:rsidRDefault="006C2EE5" w:rsidP="00157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2EE5" w:rsidTr="007C68F4">
        <w:trPr>
          <w:trHeight w:val="14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C2EE5" w:rsidRDefault="006C2EE5" w:rsidP="007C68F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EE5" w:rsidRDefault="006C2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EE5" w:rsidRDefault="006C2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E5" w:rsidRDefault="006C2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B58EB" w:rsidTr="007C68F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B58EB" w:rsidRDefault="006B58EB" w:rsidP="007C68F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8EB" w:rsidRDefault="006C2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8EB" w:rsidRDefault="006B5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Консультация-беседа «Как помочь ребенку в период адаптации 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8EB" w:rsidRDefault="006B5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Воспитатель </w:t>
            </w:r>
          </w:p>
          <w:p w:rsidR="006B58EB" w:rsidRDefault="006B5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Омарова А.А.</w:t>
            </w:r>
          </w:p>
        </w:tc>
      </w:tr>
      <w:tr w:rsidR="006C2EE5" w:rsidTr="007C68F4">
        <w:trPr>
          <w:cantSplit/>
          <w:trHeight w:val="2651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C2EE5" w:rsidRDefault="006C2EE5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Октябрь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2EE5" w:rsidRDefault="006C2EE5" w:rsidP="00BC2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2EE5" w:rsidRDefault="006C2EE5" w:rsidP="008848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укрепить здоровье ребенка в условиях семьи?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2EE5" w:rsidRDefault="006C2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Медицинская сестра </w:t>
            </w:r>
          </w:p>
          <w:p w:rsidR="006C2EE5" w:rsidRDefault="006C2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Сактапергенова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Г.С.</w:t>
            </w:r>
          </w:p>
          <w:p w:rsidR="006C2EE5" w:rsidRPr="006C2EE5" w:rsidRDefault="006C2EE5" w:rsidP="004E1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Воспитатель Омарова А.А.</w:t>
            </w:r>
          </w:p>
        </w:tc>
      </w:tr>
      <w:tr w:rsidR="006C2EE5" w:rsidTr="007C68F4"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6C2EE5" w:rsidRDefault="006C2EE5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Ноябрь</w:t>
            </w:r>
          </w:p>
          <w:p w:rsidR="006C2EE5" w:rsidRDefault="006C2EE5" w:rsidP="00D11EA7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          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2EE5" w:rsidRDefault="006C2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6C2EE5" w:rsidRDefault="006C2EE5" w:rsidP="002B58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2EE5" w:rsidRDefault="006C2EE5" w:rsidP="006C2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развивающих игр для детей дошкольного возраста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EE5" w:rsidRDefault="006C2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Воспитатель Омарова А.А.</w:t>
            </w:r>
          </w:p>
        </w:tc>
      </w:tr>
      <w:tr w:rsidR="006C2EE5" w:rsidTr="007C68F4">
        <w:trPr>
          <w:trHeight w:val="140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C2EE5" w:rsidRDefault="006C2EE5" w:rsidP="00D11EA7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2EE5" w:rsidRDefault="006C2EE5" w:rsidP="006C2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892" w:type="dxa"/>
            <w:tcBorders>
              <w:left w:val="single" w:sz="4" w:space="0" w:color="auto"/>
              <w:right w:val="single" w:sz="4" w:space="0" w:color="auto"/>
            </w:tcBorders>
          </w:tcPr>
          <w:p w:rsidR="006C2EE5" w:rsidRDefault="006C2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 «Развиваем речь ребёнка на прогулке, на кухне»</w:t>
            </w:r>
          </w:p>
          <w:p w:rsidR="006C2EE5" w:rsidRDefault="006C2EE5" w:rsidP="00C93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2EE5" w:rsidRDefault="006C2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Воспитатель Омарова А.А.</w:t>
            </w:r>
          </w:p>
          <w:p w:rsidR="006C2EE5" w:rsidRDefault="006C2EE5" w:rsidP="00364B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6C2EE5" w:rsidTr="007C68F4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C2EE5" w:rsidRDefault="006C2EE5" w:rsidP="007C68F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EE5" w:rsidRDefault="006C2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EE5" w:rsidRDefault="006C2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 нам спешит Новый год!»Приглашение на новогодний утренник и чаепитие.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EE5" w:rsidRDefault="006C2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Воспитатель</w:t>
            </w:r>
          </w:p>
          <w:p w:rsidR="006C2EE5" w:rsidRDefault="006C2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Омарова А.А.</w:t>
            </w:r>
          </w:p>
          <w:p w:rsidR="006C2EE5" w:rsidRDefault="006C2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Помощник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воспитателя</w:t>
            </w:r>
          </w:p>
          <w:p w:rsidR="006C2EE5" w:rsidRDefault="006C2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Балтабаева Г.К.</w:t>
            </w:r>
          </w:p>
        </w:tc>
      </w:tr>
      <w:tr w:rsidR="006B58EB" w:rsidTr="007C68F4"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B58EB" w:rsidRDefault="006B58E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                          Январь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8EB" w:rsidRDefault="006B5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8EB" w:rsidRDefault="006B5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8EB" w:rsidRPr="006B58EB" w:rsidRDefault="006B5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8EB" w:rsidTr="007C68F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B58EB" w:rsidRDefault="006B58EB" w:rsidP="007C68F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8EB" w:rsidRDefault="006C2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8EB" w:rsidRDefault="006B5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«Игрушки, которые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необходимы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детям»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8EB" w:rsidRDefault="006B5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Воспитатель Омарова А.А.</w:t>
            </w:r>
          </w:p>
        </w:tc>
      </w:tr>
      <w:tr w:rsidR="006B58EB" w:rsidTr="007C68F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B58EB" w:rsidRDefault="006B58EB" w:rsidP="007C68F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8EB" w:rsidRDefault="006C2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8EB" w:rsidRDefault="006B5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Лекция «Роль сказки в жизни ребенка».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8EB" w:rsidRDefault="006B5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Воспитатель</w:t>
            </w:r>
          </w:p>
          <w:p w:rsidR="006B58EB" w:rsidRDefault="006B5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Омарова А.А.</w:t>
            </w:r>
          </w:p>
        </w:tc>
      </w:tr>
      <w:tr w:rsidR="006B58EB" w:rsidTr="007C68F4">
        <w:trPr>
          <w:cantSplit/>
          <w:trHeight w:val="1134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B58EB" w:rsidRDefault="006B58EB" w:rsidP="006C2EE5">
            <w:pPr>
              <w:spacing w:after="0" w:line="240" w:lineRule="auto"/>
              <w:ind w:left="170" w:right="11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8EB" w:rsidRDefault="006B5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8EB" w:rsidRDefault="006B58E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Консультация для родителей « Двигательная активность ребенка дома»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8EB" w:rsidRDefault="006B5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Воспитатель</w:t>
            </w:r>
          </w:p>
          <w:p w:rsidR="006B58EB" w:rsidRDefault="006B5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Омарова А.А.</w:t>
            </w:r>
          </w:p>
        </w:tc>
      </w:tr>
      <w:tr w:rsidR="006C2EE5" w:rsidTr="007C68F4">
        <w:trPr>
          <w:trHeight w:val="112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C2EE5" w:rsidRDefault="007C68F4" w:rsidP="007C68F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Март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EE5" w:rsidRDefault="006C2EE5" w:rsidP="000131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EE5" w:rsidRDefault="006C2EE5" w:rsidP="001F6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«Играем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дома. Развиваем </w:t>
            </w:r>
            <w:r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 т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мелкую моторику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рук»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EE5" w:rsidRDefault="006C2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Воспитатель </w:t>
            </w:r>
          </w:p>
          <w:p w:rsidR="006C2EE5" w:rsidRDefault="006C2EE5" w:rsidP="00A80C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Омарова А.А.</w:t>
            </w:r>
          </w:p>
        </w:tc>
      </w:tr>
      <w:tr w:rsidR="006C2EE5" w:rsidTr="007C68F4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C2EE5" w:rsidRDefault="006C2EE5" w:rsidP="007C68F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EE5" w:rsidRDefault="006C2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EE5" w:rsidRDefault="006C2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EE5" w:rsidRDefault="006C2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2EE5" w:rsidTr="007C68F4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C2EE5" w:rsidRDefault="006C2EE5" w:rsidP="007C68F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EE5" w:rsidRDefault="006C2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EE5" w:rsidRDefault="006C2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EE5" w:rsidRDefault="006C2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B58EB" w:rsidTr="007C68F4"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B58EB" w:rsidRDefault="006B58E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Апрель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8EB" w:rsidRDefault="006B5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8EB" w:rsidRDefault="006B5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Мастер-класс «Учимся рисовать играя»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8EB" w:rsidRDefault="006B5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Воспитатель</w:t>
            </w:r>
          </w:p>
          <w:p w:rsidR="006B58EB" w:rsidRDefault="006B5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Омарова А.А.</w:t>
            </w:r>
          </w:p>
        </w:tc>
      </w:tr>
      <w:tr w:rsidR="006C2EE5" w:rsidTr="007C68F4">
        <w:trPr>
          <w:trHeight w:val="11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C2EE5" w:rsidRDefault="006C2EE5" w:rsidP="007C68F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2EE5" w:rsidRDefault="006C2EE5" w:rsidP="000F34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2EE5" w:rsidRDefault="006C2EE5" w:rsidP="00E02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Тренинг для родителей « Маленькие забияки»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2EE5" w:rsidRDefault="006C2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Психолог</w:t>
            </w:r>
          </w:p>
          <w:p w:rsidR="006C2EE5" w:rsidRDefault="006C2EE5" w:rsidP="001C2C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Омарова К.М.</w:t>
            </w:r>
          </w:p>
        </w:tc>
      </w:tr>
      <w:tr w:rsidR="006B58EB" w:rsidTr="007C68F4"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B58EB" w:rsidRDefault="006B58E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Май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8EB" w:rsidRDefault="006B5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8EB" w:rsidRDefault="006B5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«Играй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всегда,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играй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везде»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8EB" w:rsidRDefault="006B5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Воспитатель </w:t>
            </w:r>
          </w:p>
          <w:p w:rsidR="006B58EB" w:rsidRDefault="006B5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Омарова А.А.</w:t>
            </w:r>
          </w:p>
        </w:tc>
      </w:tr>
      <w:tr w:rsidR="006B58EB" w:rsidTr="006C2E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8EB" w:rsidRDefault="006B5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8EB" w:rsidRDefault="006B5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8EB" w:rsidRDefault="006B5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8EB" w:rsidRDefault="006B5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B58EB" w:rsidTr="006C2E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8EB" w:rsidRDefault="006B5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8EB" w:rsidRDefault="006C2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8EB" w:rsidRDefault="006B58EB">
            <w:pPr>
              <w:pStyle w:val="TableParagraph"/>
              <w:spacing w:before="47" w:line="276" w:lineRule="auto"/>
              <w:ind w:left="10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«Закаливание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детей</w:t>
            </w:r>
          </w:p>
          <w:p w:rsidR="006B58EB" w:rsidRDefault="006B5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дошкольного возраста»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8EB" w:rsidRDefault="006B5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Медицинская сестра</w:t>
            </w:r>
          </w:p>
          <w:p w:rsidR="006B58EB" w:rsidRDefault="006B5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Сактапергенова Г.С.</w:t>
            </w:r>
          </w:p>
          <w:p w:rsidR="006B58EB" w:rsidRDefault="006B5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Воспитатель Омарова А.А.</w:t>
            </w:r>
          </w:p>
        </w:tc>
      </w:tr>
    </w:tbl>
    <w:p w:rsidR="006B58EB" w:rsidRPr="007846AE" w:rsidRDefault="006B58EB" w:rsidP="007846A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B58EB" w:rsidRPr="007846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448"/>
    <w:rsid w:val="00240370"/>
    <w:rsid w:val="006B58EB"/>
    <w:rsid w:val="006C2EE5"/>
    <w:rsid w:val="007846AE"/>
    <w:rsid w:val="007C68F4"/>
    <w:rsid w:val="007D493D"/>
    <w:rsid w:val="00BD3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4F13E"/>
  <w15:docId w15:val="{9F74329D-511C-4174-97F0-EF6DDEA2A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46A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6B58EB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0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COMPAQ</dc:creator>
  <cp:keywords/>
  <dc:description/>
  <cp:lastModifiedBy>Метод кабинет</cp:lastModifiedBy>
  <cp:revision>8</cp:revision>
  <dcterms:created xsi:type="dcterms:W3CDTF">2025-01-08T10:48:00Z</dcterms:created>
  <dcterms:modified xsi:type="dcterms:W3CDTF">2025-01-08T11:12:00Z</dcterms:modified>
</cp:coreProperties>
</file>